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393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5"/>
        <w:gridCol w:w="2457"/>
        <w:gridCol w:w="2410"/>
        <w:gridCol w:w="1701"/>
        <w:gridCol w:w="3685"/>
        <w:gridCol w:w="2410"/>
        <w:gridCol w:w="2552"/>
      </w:tblGrid>
      <w:tr w:rsidR="000F3485" w:rsidRPr="00B42E8B" w:rsidTr="000F3485">
        <w:tc>
          <w:tcPr>
            <w:tcW w:w="16410" w:type="dxa"/>
            <w:gridSpan w:val="7"/>
          </w:tcPr>
          <w:p w:rsidR="000F3485" w:rsidRPr="00B42E8B" w:rsidRDefault="000F3485" w:rsidP="000F3485">
            <w:pPr>
              <w:tabs>
                <w:tab w:val="center" w:pos="8097"/>
                <w:tab w:val="left" w:pos="8988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  <w:u w:val="single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40"/>
                <w:szCs w:val="40"/>
                <w:u w:val="single"/>
                <w:lang w:eastAsia="en-NZ"/>
              </w:rPr>
              <w:t>Plan of Action – Term</w:t>
            </w:r>
            <w:r>
              <w:rPr>
                <w:rFonts w:ascii="Comic Sans MS" w:hAnsi="Comic Sans MS"/>
                <w:b/>
                <w:sz w:val="40"/>
                <w:szCs w:val="40"/>
                <w:u w:val="single"/>
                <w:lang w:eastAsia="en-NZ"/>
              </w:rPr>
              <w:t xml:space="preserve"> 1</w:t>
            </w:r>
          </w:p>
        </w:tc>
      </w:tr>
      <w:tr w:rsidR="000F3485" w:rsidRPr="00B42E8B" w:rsidTr="000F3485">
        <w:trPr>
          <w:trHeight w:val="1558"/>
        </w:trPr>
        <w:tc>
          <w:tcPr>
            <w:tcW w:w="119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TIME</w:t>
            </w:r>
          </w:p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(What time frame am I going to give myself)</w:t>
            </w:r>
          </w:p>
        </w:tc>
        <w:tc>
          <w:tcPr>
            <w:tcW w:w="2457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 xml:space="preserve"> KEY MILESTONE</w:t>
            </w:r>
          </w:p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(Important key stages to complete your Technological Practice)</w:t>
            </w:r>
          </w:p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</w:p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STAGES</w:t>
            </w:r>
          </w:p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 xml:space="preserve">(What do I need to do within the key milestone?)   </w:t>
            </w:r>
          </w:p>
        </w:tc>
        <w:tc>
          <w:tcPr>
            <w:tcW w:w="1701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RESOURCES</w:t>
            </w:r>
          </w:p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(What equipment, skills &amp; knowledge do I need for key stages &amp; milestone)</w:t>
            </w:r>
          </w:p>
        </w:tc>
        <w:tc>
          <w:tcPr>
            <w:tcW w:w="368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EVALUATION</w:t>
            </w:r>
          </w:p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(Was I on track? How did this key stage impact on your practice? How is your practice developing?)</w:t>
            </w: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PROBLEMS &amp; SOLUTIONS</w:t>
            </w:r>
          </w:p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 xml:space="preserve"> (What were the problems &amp; how did you overcome these)</w:t>
            </w:r>
          </w:p>
        </w:tc>
        <w:tc>
          <w:tcPr>
            <w:tcW w:w="2552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WHERE TO NEXT</w:t>
            </w:r>
          </w:p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  <w:lang w:eastAsia="en-NZ"/>
              </w:rPr>
            </w:pPr>
            <w:r w:rsidRPr="00B42E8B">
              <w:rPr>
                <w:rFonts w:ascii="Comic Sans MS" w:hAnsi="Comic Sans MS"/>
                <w:b/>
                <w:sz w:val="18"/>
                <w:szCs w:val="18"/>
                <w:lang w:eastAsia="en-NZ"/>
              </w:rPr>
              <w:t>(What do you need to do to be ready for your next lesson)</w:t>
            </w:r>
          </w:p>
        </w:tc>
      </w:tr>
      <w:tr w:rsidR="000F3485" w:rsidRPr="00B42E8B" w:rsidTr="000F3485">
        <w:trPr>
          <w:trHeight w:val="627"/>
        </w:trPr>
        <w:tc>
          <w:tcPr>
            <w:tcW w:w="1195" w:type="dxa"/>
          </w:tcPr>
          <w:p w:rsidR="000F3485" w:rsidRPr="00B42E8B" w:rsidRDefault="006B1930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 xml:space="preserve">Week </w:t>
            </w:r>
            <w:r w:rsidR="008C5B1B">
              <w:rPr>
                <w:rFonts w:ascii="Comic Sans MS" w:hAnsi="Comic Sans MS"/>
                <w:sz w:val="18"/>
                <w:szCs w:val="18"/>
                <w:lang w:eastAsia="en-NZ"/>
              </w:rPr>
              <w:t>6-7</w:t>
            </w:r>
          </w:p>
        </w:tc>
        <w:tc>
          <w:tcPr>
            <w:tcW w:w="2457" w:type="dxa"/>
          </w:tcPr>
          <w:p w:rsidR="000F3485" w:rsidRDefault="00AE7438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Milestone 1 (</w:t>
            </w:r>
            <w:r w:rsidRPr="00DF2FC3">
              <w:rPr>
                <w:b/>
              </w:rPr>
              <w:t xml:space="preserve"> </w:t>
            </w:r>
            <w:r w:rsidRPr="00AE7438">
              <w:t xml:space="preserve"> Identify Needs and Opportunities</w:t>
            </w:r>
            <w:r>
              <w:t>)</w:t>
            </w:r>
          </w:p>
          <w:p w:rsidR="00E56509" w:rsidRDefault="00E56509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  <w:p w:rsidR="00E56509" w:rsidRPr="00B42E8B" w:rsidRDefault="00E56509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Default="00AE7438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Brainstorm idea, etc</w:t>
            </w:r>
          </w:p>
          <w:p w:rsidR="00AE7438" w:rsidRPr="00AE7438" w:rsidRDefault="00AE7438" w:rsidP="00AE7438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 xml:space="preserve">Research </w:t>
            </w:r>
          </w:p>
          <w:p w:rsidR="00AE7438" w:rsidRPr="00B42E8B" w:rsidRDefault="00AE7438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Consultation</w:t>
            </w:r>
          </w:p>
        </w:tc>
        <w:tc>
          <w:tcPr>
            <w:tcW w:w="1701" w:type="dxa"/>
          </w:tcPr>
          <w:p w:rsidR="000F3485" w:rsidRDefault="00AE7438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Computer</w:t>
            </w:r>
          </w:p>
          <w:p w:rsidR="00AE7438" w:rsidRDefault="00AE7438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Client</w:t>
            </w:r>
          </w:p>
          <w:p w:rsidR="00AE7438" w:rsidRDefault="00AE7438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Stakeholders</w:t>
            </w:r>
          </w:p>
          <w:p w:rsidR="00AE7438" w:rsidRPr="00B42E8B" w:rsidRDefault="00AE7438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Skills</w:t>
            </w:r>
          </w:p>
        </w:tc>
        <w:tc>
          <w:tcPr>
            <w:tcW w:w="3685" w:type="dxa"/>
          </w:tcPr>
          <w:p w:rsidR="000F3485" w:rsidRPr="00B42E8B" w:rsidRDefault="00AE7438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I had done my milestone 1 but was informed I had to put introductions to each question. So I altered my work and put the new copy on my wiki.</w:t>
            </w:r>
          </w:p>
        </w:tc>
        <w:tc>
          <w:tcPr>
            <w:tcW w:w="2410" w:type="dxa"/>
          </w:tcPr>
          <w:p w:rsidR="000F3485" w:rsidRPr="00B42E8B" w:rsidRDefault="006B1930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It was hard to think of possible clients and what could be put on the website. I chose my mum and then looking at existing sites.</w:t>
            </w:r>
          </w:p>
        </w:tc>
        <w:tc>
          <w:tcPr>
            <w:tcW w:w="2552" w:type="dxa"/>
          </w:tcPr>
          <w:p w:rsidR="000F3485" w:rsidRDefault="006B1930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Go on to milestone 2.</w:t>
            </w:r>
          </w:p>
          <w:p w:rsidR="006B1930" w:rsidRPr="00B42E8B" w:rsidRDefault="006B1930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Ask the teacher if my work is up to standard.</w:t>
            </w:r>
          </w:p>
        </w:tc>
      </w:tr>
      <w:tr w:rsidR="000F3485" w:rsidRPr="00B42E8B" w:rsidTr="000F3485">
        <w:tc>
          <w:tcPr>
            <w:tcW w:w="1195" w:type="dxa"/>
          </w:tcPr>
          <w:p w:rsidR="006B1930" w:rsidRDefault="006B1930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Week 7-8</w:t>
            </w:r>
          </w:p>
          <w:p w:rsidR="000F3485" w:rsidRPr="006B1930" w:rsidRDefault="006B1930" w:rsidP="006B1930">
            <w:pPr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23</w:t>
            </w:r>
            <w:r w:rsidRPr="006B1930">
              <w:rPr>
                <w:rFonts w:ascii="Comic Sans MS" w:hAnsi="Comic Sans MS"/>
                <w:sz w:val="18"/>
                <w:szCs w:val="18"/>
                <w:vertAlign w:val="superscript"/>
                <w:lang w:eastAsia="en-NZ"/>
              </w:rPr>
              <w:t>rd</w:t>
            </w:r>
            <w:r>
              <w:rPr>
                <w:rFonts w:ascii="Comic Sans MS" w:hAnsi="Comic Sans MS"/>
                <w:sz w:val="18"/>
                <w:szCs w:val="18"/>
                <w:lang w:eastAsia="en-NZ"/>
              </w:rPr>
              <w:t xml:space="preserve"> of March</w:t>
            </w:r>
          </w:p>
        </w:tc>
        <w:tc>
          <w:tcPr>
            <w:tcW w:w="2457" w:type="dxa"/>
          </w:tcPr>
          <w:p w:rsidR="000F3485" w:rsidRDefault="006B1930" w:rsidP="006B1930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Milestone 2 (</w:t>
            </w:r>
            <w:r w:rsidRPr="006A5C7F">
              <w:rPr>
                <w:b/>
              </w:rPr>
              <w:t xml:space="preserve"> </w:t>
            </w:r>
            <w:r w:rsidRPr="006B1930">
              <w:t>Time Management tools</w:t>
            </w:r>
            <w:r>
              <w:t>)</w:t>
            </w:r>
          </w:p>
          <w:p w:rsidR="00E56509" w:rsidRDefault="00E56509" w:rsidP="000F3485">
            <w:pPr>
              <w:spacing w:after="0" w:line="240" w:lineRule="auto"/>
              <w:ind w:left="360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  <w:p w:rsidR="00E56509" w:rsidRPr="00B42E8B" w:rsidRDefault="00E56509" w:rsidP="000F3485">
            <w:pPr>
              <w:spacing w:after="0" w:line="240" w:lineRule="auto"/>
              <w:ind w:left="360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Default="006B1930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Produce a Gantt chart</w:t>
            </w:r>
          </w:p>
          <w:p w:rsidR="006B1930" w:rsidRDefault="006B1930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Plan of action</w:t>
            </w:r>
          </w:p>
          <w:p w:rsidR="006B1930" w:rsidRDefault="006B1930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Log of progress</w:t>
            </w:r>
          </w:p>
          <w:p w:rsidR="006B1930" w:rsidRPr="006B1930" w:rsidRDefault="006B1930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 w:rsidRPr="006B1930">
              <w:t>Milestone steps x5</w:t>
            </w:r>
          </w:p>
        </w:tc>
        <w:tc>
          <w:tcPr>
            <w:tcW w:w="1701" w:type="dxa"/>
          </w:tcPr>
          <w:p w:rsidR="000F3485" w:rsidRDefault="006B1930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 xml:space="preserve">Chart template </w:t>
            </w:r>
          </w:p>
          <w:p w:rsidR="006B1930" w:rsidRDefault="006B1930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 xml:space="preserve">Plan of action template </w:t>
            </w:r>
          </w:p>
          <w:p w:rsidR="006B1930" w:rsidRPr="00B42E8B" w:rsidRDefault="006B1930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Computer</w:t>
            </w:r>
          </w:p>
        </w:tc>
        <w:tc>
          <w:tcPr>
            <w:tcW w:w="3685" w:type="dxa"/>
          </w:tcPr>
          <w:p w:rsidR="00243821" w:rsidRDefault="00243821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I have learnt new skills on word 2007.</w:t>
            </w:r>
          </w:p>
          <w:p w:rsidR="00243821" w:rsidRPr="00B42E8B" w:rsidRDefault="00243821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 xml:space="preserve">I was more rushed towards the end of the week, but milestone 2 was not </w:t>
            </w:r>
            <w:r w:rsidR="0063311B">
              <w:rPr>
                <w:rFonts w:ascii="Comic Sans MS" w:hAnsi="Comic Sans MS"/>
                <w:sz w:val="18"/>
                <w:szCs w:val="18"/>
                <w:lang w:eastAsia="en-NZ"/>
              </w:rPr>
              <w:t>too</w:t>
            </w:r>
            <w:r>
              <w:rPr>
                <w:rFonts w:ascii="Comic Sans MS" w:hAnsi="Comic Sans MS"/>
                <w:sz w:val="18"/>
                <w:szCs w:val="18"/>
                <w:lang w:eastAsia="en-NZ"/>
              </w:rPr>
              <w:t xml:space="preserve"> big so I was able to catch up.</w:t>
            </w:r>
          </w:p>
        </w:tc>
        <w:tc>
          <w:tcPr>
            <w:tcW w:w="2410" w:type="dxa"/>
          </w:tcPr>
          <w:p w:rsidR="000F3485" w:rsidRPr="00B42E8B" w:rsidRDefault="0063311B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Word was hard to use but I am becoming more familiar with it.</w:t>
            </w:r>
          </w:p>
        </w:tc>
        <w:tc>
          <w:tcPr>
            <w:tcW w:w="2552" w:type="dxa"/>
          </w:tcPr>
          <w:p w:rsidR="000F3485" w:rsidRDefault="0063311B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>Milestone 3</w:t>
            </w:r>
          </w:p>
          <w:p w:rsidR="0063311B" w:rsidRPr="00B42E8B" w:rsidRDefault="0063311B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  <w:r>
              <w:rPr>
                <w:rFonts w:ascii="Comic Sans MS" w:hAnsi="Comic Sans MS"/>
                <w:sz w:val="18"/>
                <w:szCs w:val="18"/>
                <w:lang w:eastAsia="en-NZ"/>
              </w:rPr>
              <w:t xml:space="preserve">Ask the teacher if my work is sufficient enough. </w:t>
            </w:r>
          </w:p>
        </w:tc>
      </w:tr>
      <w:tr w:rsidR="000F3485" w:rsidRPr="00B42E8B" w:rsidTr="000F3485">
        <w:tc>
          <w:tcPr>
            <w:tcW w:w="1195" w:type="dxa"/>
          </w:tcPr>
          <w:p w:rsidR="000F3485" w:rsidRPr="00B42E8B" w:rsidRDefault="000F3485" w:rsidP="000F3485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57" w:type="dxa"/>
          </w:tcPr>
          <w:p w:rsidR="000F3485" w:rsidRPr="00B42E8B" w:rsidRDefault="000F3485" w:rsidP="000F3485">
            <w:pPr>
              <w:spacing w:after="0" w:line="240" w:lineRule="auto"/>
              <w:jc w:val="both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1701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368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552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</w:tr>
      <w:tr w:rsidR="000F3485" w:rsidRPr="00B42E8B" w:rsidTr="000F3485">
        <w:trPr>
          <w:trHeight w:val="238"/>
        </w:trPr>
        <w:tc>
          <w:tcPr>
            <w:tcW w:w="1195" w:type="dxa"/>
          </w:tcPr>
          <w:p w:rsidR="000F3485" w:rsidRPr="00B42E8B" w:rsidRDefault="000F3485" w:rsidP="000F3485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57" w:type="dxa"/>
          </w:tcPr>
          <w:p w:rsidR="000F3485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  <w:p w:rsidR="00E56509" w:rsidRPr="00B42E8B" w:rsidRDefault="00E56509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1701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368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552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</w:tr>
      <w:tr w:rsidR="000F3485" w:rsidRPr="00B42E8B" w:rsidTr="000F3485">
        <w:trPr>
          <w:trHeight w:val="260"/>
        </w:trPr>
        <w:tc>
          <w:tcPr>
            <w:tcW w:w="1195" w:type="dxa"/>
          </w:tcPr>
          <w:p w:rsidR="000F3485" w:rsidRPr="00B42E8B" w:rsidRDefault="000F3485" w:rsidP="000F3485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57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1701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368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552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</w:tr>
      <w:tr w:rsidR="000F3485" w:rsidRPr="00B42E8B" w:rsidTr="000F3485">
        <w:tc>
          <w:tcPr>
            <w:tcW w:w="1195" w:type="dxa"/>
          </w:tcPr>
          <w:p w:rsidR="000F3485" w:rsidRPr="00B42E8B" w:rsidRDefault="000F3485" w:rsidP="000F3485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57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1701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368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552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</w:tr>
      <w:tr w:rsidR="000F3485" w:rsidRPr="00B42E8B" w:rsidTr="000F3485">
        <w:trPr>
          <w:trHeight w:val="1004"/>
        </w:trPr>
        <w:tc>
          <w:tcPr>
            <w:tcW w:w="1195" w:type="dxa"/>
          </w:tcPr>
          <w:p w:rsidR="000F3485" w:rsidRPr="00B42E8B" w:rsidRDefault="000F3485" w:rsidP="000F3485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57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1701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368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552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</w:tr>
      <w:tr w:rsidR="000F3485" w:rsidRPr="00B42E8B" w:rsidTr="000F3485">
        <w:tc>
          <w:tcPr>
            <w:tcW w:w="1195" w:type="dxa"/>
          </w:tcPr>
          <w:p w:rsidR="000F3485" w:rsidRPr="00B42E8B" w:rsidRDefault="000F3485" w:rsidP="000F3485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57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1701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368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552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</w:tr>
      <w:tr w:rsidR="000F3485" w:rsidRPr="00B42E8B" w:rsidTr="000F3485">
        <w:trPr>
          <w:trHeight w:val="139"/>
        </w:trPr>
        <w:tc>
          <w:tcPr>
            <w:tcW w:w="1195" w:type="dxa"/>
          </w:tcPr>
          <w:p w:rsidR="000F3485" w:rsidRPr="00B42E8B" w:rsidRDefault="000F3485" w:rsidP="000F3485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57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1701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368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552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</w:tr>
      <w:tr w:rsidR="000F3485" w:rsidRPr="00B42E8B" w:rsidTr="000F3485">
        <w:trPr>
          <w:trHeight w:val="152"/>
        </w:trPr>
        <w:tc>
          <w:tcPr>
            <w:tcW w:w="1195" w:type="dxa"/>
          </w:tcPr>
          <w:p w:rsidR="000F3485" w:rsidRPr="00B42E8B" w:rsidRDefault="000F3485" w:rsidP="000F3485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57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1701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3685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410" w:type="dxa"/>
          </w:tcPr>
          <w:p w:rsidR="000F3485" w:rsidRPr="00B42E8B" w:rsidRDefault="000F3485" w:rsidP="000F3485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  <w:tc>
          <w:tcPr>
            <w:tcW w:w="2552" w:type="dxa"/>
          </w:tcPr>
          <w:p w:rsidR="000F3485" w:rsidRPr="00B42E8B" w:rsidRDefault="000F3485" w:rsidP="000F3485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  <w:lang w:eastAsia="en-NZ"/>
              </w:rPr>
            </w:pPr>
          </w:p>
        </w:tc>
      </w:tr>
    </w:tbl>
    <w:p w:rsidR="00A06092" w:rsidRDefault="00A06092"/>
    <w:sectPr w:rsidR="00A06092" w:rsidSect="000F3485">
      <w:pgSz w:w="16840" w:h="11907" w:orient="landscape" w:code="9"/>
      <w:pgMar w:top="1412" w:right="1440" w:bottom="1412" w:left="1140" w:header="720" w:footer="720" w:gutter="0"/>
      <w:paperSrc w:first="15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69D7"/>
    <w:multiLevelType w:val="hybridMultilevel"/>
    <w:tmpl w:val="54D28CAA"/>
    <w:lvl w:ilvl="0" w:tplc="137AAE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0F3485"/>
    <w:rsid w:val="000A44E5"/>
    <w:rsid w:val="000F3485"/>
    <w:rsid w:val="00243821"/>
    <w:rsid w:val="003418DC"/>
    <w:rsid w:val="0063311B"/>
    <w:rsid w:val="006B1930"/>
    <w:rsid w:val="0079292F"/>
    <w:rsid w:val="008C5B1B"/>
    <w:rsid w:val="009B4651"/>
    <w:rsid w:val="00A06092"/>
    <w:rsid w:val="00AE7438"/>
    <w:rsid w:val="00C03248"/>
    <w:rsid w:val="00E56509"/>
    <w:rsid w:val="00E86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348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of Action – Term 1</vt:lpstr>
    </vt:vector>
  </TitlesOfParts>
  <Company>Whangaparaoa College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of Action – Term 1</dc:title>
  <dc:creator>keridi</dc:creator>
  <cp:lastModifiedBy>BRADLEY.PITT</cp:lastModifiedBy>
  <cp:revision>6</cp:revision>
  <dcterms:created xsi:type="dcterms:W3CDTF">2009-03-24T00:10:00Z</dcterms:created>
  <dcterms:modified xsi:type="dcterms:W3CDTF">2009-03-30T20:06:00Z</dcterms:modified>
</cp:coreProperties>
</file>